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8" w:rsidRDefault="00520D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Pracovní </w:t>
      </w:r>
      <w:proofErr w:type="gramStart"/>
      <w:r>
        <w:rPr>
          <w:b/>
          <w:sz w:val="24"/>
          <w:szCs w:val="24"/>
        </w:rPr>
        <w:t>list 2                                         ROSTLINY</w:t>
      </w:r>
      <w:proofErr w:type="gramEnd"/>
    </w:p>
    <w:p w:rsidR="00520D08" w:rsidRDefault="00520D0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1. Doplň části rostliny</w:t>
      </w:r>
    </w:p>
    <w:p w:rsidR="00520D08" w:rsidRDefault="00520D08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AE6100" wp14:editId="494C6E7B">
            <wp:extent cx="1596194" cy="2190750"/>
            <wp:effectExtent l="0" t="0" r="4445" b="0"/>
            <wp:docPr id="19" name="obrázek 1" descr="ČÁSTI ROST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ÁSTI ROST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30" cy="21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08" w:rsidRDefault="00520D08" w:rsidP="00527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</w:p>
    <w:p w:rsidR="00520D08" w:rsidRDefault="00520D08" w:rsidP="00527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520D08" w:rsidRDefault="00520D08" w:rsidP="00527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520D08" w:rsidRDefault="00520D08" w:rsidP="00527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527414" w:rsidRDefault="00527414" w:rsidP="00527414">
      <w:pPr>
        <w:spacing w:line="240" w:lineRule="auto"/>
        <w:rPr>
          <w:b/>
          <w:sz w:val="24"/>
          <w:szCs w:val="24"/>
        </w:rPr>
      </w:pPr>
    </w:p>
    <w:p w:rsidR="00527414" w:rsidRDefault="00527414" w:rsidP="00527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Doplň věty</w:t>
      </w:r>
    </w:p>
    <w:p w:rsidR="00527414" w:rsidRDefault="00527414" w:rsidP="00527414">
      <w:pPr>
        <w:rPr>
          <w:sz w:val="24"/>
          <w:szCs w:val="24"/>
        </w:rPr>
      </w:pPr>
      <w:r>
        <w:rPr>
          <w:sz w:val="24"/>
          <w:szCs w:val="24"/>
        </w:rPr>
        <w:t xml:space="preserve">Rostliny dělíme podle délky života </w:t>
      </w:r>
      <w:proofErr w:type="gramStart"/>
      <w:r>
        <w:rPr>
          <w:sz w:val="24"/>
          <w:szCs w:val="24"/>
        </w:rPr>
        <w:t>na ____________________,  _____________________, _________________.</w:t>
      </w:r>
      <w:proofErr w:type="gramEnd"/>
    </w:p>
    <w:p w:rsidR="00527414" w:rsidRDefault="00527414" w:rsidP="00527414">
      <w:pPr>
        <w:rPr>
          <w:b/>
          <w:sz w:val="24"/>
          <w:szCs w:val="24"/>
        </w:rPr>
      </w:pPr>
    </w:p>
    <w:p w:rsidR="00527414" w:rsidRPr="00527414" w:rsidRDefault="00527414" w:rsidP="00527414">
      <w:pPr>
        <w:rPr>
          <w:b/>
          <w:sz w:val="24"/>
          <w:szCs w:val="24"/>
        </w:rPr>
      </w:pPr>
      <w:r w:rsidRPr="00527414">
        <w:rPr>
          <w:b/>
          <w:sz w:val="24"/>
          <w:szCs w:val="24"/>
        </w:rPr>
        <w:t>3. Roztřiď rostliny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27414" w:rsidTr="00527414">
        <w:trPr>
          <w:trHeight w:val="567"/>
        </w:trPr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kvetoucí</w:t>
            </w: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nekvetoucí</w:t>
            </w: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semenné </w:t>
            </w: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výtrusné</w:t>
            </w:r>
          </w:p>
        </w:tc>
      </w:tr>
      <w:tr w:rsidR="00527414" w:rsidTr="00527414">
        <w:trPr>
          <w:trHeight w:val="567"/>
        </w:trPr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414" w:rsidTr="00527414">
        <w:trPr>
          <w:trHeight w:val="567"/>
        </w:trPr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7414" w:rsidRDefault="00527414" w:rsidP="005274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7414" w:rsidRPr="00527414" w:rsidRDefault="00527414" w:rsidP="00527414">
      <w:pPr>
        <w:rPr>
          <w:b/>
          <w:sz w:val="24"/>
          <w:szCs w:val="24"/>
        </w:rPr>
      </w:pPr>
    </w:p>
    <w:p w:rsidR="00527414" w:rsidRPr="00527414" w:rsidRDefault="00527414" w:rsidP="005274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Jabloň,</w:t>
      </w:r>
      <w:r w:rsidR="00237781">
        <w:rPr>
          <w:sz w:val="24"/>
          <w:szCs w:val="24"/>
        </w:rPr>
        <w:t xml:space="preserve"> přeslička, hrách, kapradina,.</w:t>
      </w:r>
      <w:bookmarkStart w:id="0" w:name="_GoBack"/>
      <w:bookmarkEnd w:id="0"/>
    </w:p>
    <w:p w:rsidR="00527414" w:rsidRPr="00520D08" w:rsidRDefault="00527414">
      <w:pPr>
        <w:spacing w:line="240" w:lineRule="auto"/>
        <w:rPr>
          <w:b/>
          <w:sz w:val="24"/>
          <w:szCs w:val="24"/>
        </w:rPr>
      </w:pPr>
    </w:p>
    <w:sectPr w:rsidR="00527414" w:rsidRPr="00520D08" w:rsidSect="00520D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8"/>
    <w:rsid w:val="00026360"/>
    <w:rsid w:val="000528A3"/>
    <w:rsid w:val="000722BA"/>
    <w:rsid w:val="00237781"/>
    <w:rsid w:val="00520D08"/>
    <w:rsid w:val="005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D0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D0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Baumgartnerová</dc:creator>
  <cp:lastModifiedBy>Baumgartnerová</cp:lastModifiedBy>
  <cp:revision>2</cp:revision>
  <dcterms:created xsi:type="dcterms:W3CDTF">2020-10-21T17:18:00Z</dcterms:created>
  <dcterms:modified xsi:type="dcterms:W3CDTF">2020-10-21T17:35:00Z</dcterms:modified>
</cp:coreProperties>
</file>