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EF" w:rsidRDefault="006F3806">
      <w:r w:rsidRPr="006F3806">
        <w:rPr>
          <w:u w:val="single"/>
        </w:rPr>
        <w:t>Jaké výhody přineslo lidem zemědělství</w:t>
      </w:r>
    </w:p>
    <w:p w:rsidR="006F3806" w:rsidRDefault="006F3806">
      <w:r>
        <w:t xml:space="preserve">1. dělají si zásoby na zimu, staví si trvalé příbytky </w:t>
      </w:r>
    </w:p>
    <w:p w:rsidR="006F3806" w:rsidRDefault="006F3806">
      <w:r>
        <w:t>2. lepší péče o nemocné a raněné – nestěhují se, vyléčí se v klidu</w:t>
      </w:r>
    </w:p>
    <w:p w:rsidR="006F3806" w:rsidRDefault="006F3806">
      <w:r>
        <w:t>3. lepší výživa – vařené jídlo si mohou připravit, protože začali vyrábět keramiku</w:t>
      </w:r>
    </w:p>
    <w:p w:rsidR="006F3806" w:rsidRDefault="006F3806">
      <w:r>
        <w:t>4. rodí se více dětí – žena se může starat o více dětí najednou, při pohybu tlupy to nešlo</w:t>
      </w:r>
    </w:p>
    <w:p w:rsidR="006F3806" w:rsidRDefault="006F3806">
      <w:r w:rsidRPr="006F3806">
        <w:rPr>
          <w:b/>
        </w:rPr>
        <w:t>To vedlo k tomu,</w:t>
      </w:r>
      <w:r>
        <w:rPr>
          <w:b/>
        </w:rPr>
        <w:t xml:space="preserve"> že se zvyšoval</w:t>
      </w:r>
      <w:r w:rsidRPr="006F3806">
        <w:rPr>
          <w:b/>
        </w:rPr>
        <w:t xml:space="preserve"> počet lidí.</w:t>
      </w:r>
    </w:p>
    <w:p w:rsidR="006F3806" w:rsidRDefault="006F3806">
      <w:r>
        <w:t xml:space="preserve">5. zemědělství se zdokonaluje – zemědělci vypěstují </w:t>
      </w:r>
      <w:proofErr w:type="gramStart"/>
      <w:r>
        <w:t>více než</w:t>
      </w:r>
      <w:proofErr w:type="gramEnd"/>
      <w:r>
        <w:t xml:space="preserve"> spotřebují (= mají nadbytek=</w:t>
      </w:r>
      <w:r w:rsidRPr="006F3806">
        <w:rPr>
          <w:b/>
        </w:rPr>
        <w:t>nadprodukci</w:t>
      </w:r>
      <w:r>
        <w:t>)</w:t>
      </w:r>
      <w:r w:rsidR="00FF6361">
        <w:t xml:space="preserve">. Někteří lidé se tedy mohou věnovat jiné činnosti – vznikají nové </w:t>
      </w:r>
      <w:r w:rsidR="00FF6361" w:rsidRPr="00FF6361">
        <w:rPr>
          <w:b/>
        </w:rPr>
        <w:t>společenské vrstvy</w:t>
      </w:r>
      <w:r w:rsidR="00FF6361">
        <w:rPr>
          <w:b/>
        </w:rPr>
        <w:t xml:space="preserve"> – </w:t>
      </w:r>
      <w:r w:rsidR="00FF6361" w:rsidRPr="00FF6361">
        <w:t>řemeslníci</w:t>
      </w:r>
      <w:r w:rsidR="00FF6361">
        <w:rPr>
          <w:b/>
        </w:rPr>
        <w:t xml:space="preserve"> </w:t>
      </w:r>
      <w:r w:rsidR="00FF6361">
        <w:t>(vyrábějí), bojovníci (ochraňují), kněží (starají se o spojení s bohem).</w:t>
      </w:r>
    </w:p>
    <w:p w:rsidR="00FF6361" w:rsidRPr="00FF6361" w:rsidRDefault="00FF6361">
      <w:pPr>
        <w:rPr>
          <w:b/>
        </w:rPr>
      </w:pPr>
      <w:r>
        <w:rPr>
          <w:b/>
        </w:rPr>
        <w:t>Vznik nových společenských vrstev je základním předpokladem pro vznik státu.</w:t>
      </w:r>
      <w:bookmarkStart w:id="0" w:name="_GoBack"/>
      <w:bookmarkEnd w:id="0"/>
    </w:p>
    <w:p w:rsidR="00FF6361" w:rsidRPr="00FF6361" w:rsidRDefault="00FF6361"/>
    <w:sectPr w:rsidR="00FF6361" w:rsidRPr="00FF6361" w:rsidSect="006F3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06"/>
    <w:rsid w:val="000633D3"/>
    <w:rsid w:val="006F3806"/>
    <w:rsid w:val="00D16BBF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B53A"/>
  <w15:chartTrackingRefBased/>
  <w15:docId w15:val="{80D13DDD-ED17-4DF7-9E8A-883EAED6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Myslivcova</dc:creator>
  <cp:keywords/>
  <dc:description/>
  <cp:lastModifiedBy>Yvona Myslivcova</cp:lastModifiedBy>
  <cp:revision>1</cp:revision>
  <dcterms:created xsi:type="dcterms:W3CDTF">2020-10-14T06:42:00Z</dcterms:created>
  <dcterms:modified xsi:type="dcterms:W3CDTF">2020-10-14T06:57:00Z</dcterms:modified>
</cp:coreProperties>
</file>