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E0" w:rsidRPr="0004209D" w:rsidRDefault="004514E0" w:rsidP="00003D84">
      <w:pPr>
        <w:ind w:left="360"/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04209D">
        <w:rPr>
          <w:rFonts w:ascii="Arial Black" w:hAnsi="Arial Black"/>
          <w:sz w:val="36"/>
          <w:szCs w:val="36"/>
        </w:rPr>
        <w:t>TEST ZE ZÁKLADŮ HUDEBNÍ TEORIE</w:t>
      </w:r>
    </w:p>
    <w:p w:rsidR="004514E0" w:rsidRDefault="004514E0" w:rsidP="00003D84">
      <w:pPr>
        <w:pStyle w:val="Odstavecseseznamem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Jaký je rozdíl mezi tónem a zvukem a jaké vlastnosti mají tóny?</w:t>
      </w:r>
    </w:p>
    <w:p w:rsidR="004514E0" w:rsidRPr="0004209D" w:rsidRDefault="004514E0" w:rsidP="0004209D">
      <w:pPr>
        <w:pStyle w:val="Odstavecseseznamem"/>
        <w:rPr>
          <w:rFonts w:ascii="Times New Roman" w:hAnsi="Times New Roman"/>
          <w:sz w:val="32"/>
          <w:szCs w:val="32"/>
        </w:rPr>
      </w:pPr>
    </w:p>
    <w:p w:rsidR="004514E0" w:rsidRDefault="004514E0" w:rsidP="0004209D">
      <w:pPr>
        <w:pStyle w:val="Odstavecseseznamem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Co je to notová osnova, z čeho se skládá a jaké znáš druhy klíčů?</w:t>
      </w:r>
    </w:p>
    <w:p w:rsidR="004514E0" w:rsidRPr="0004209D" w:rsidRDefault="004514E0" w:rsidP="0004209D">
      <w:pPr>
        <w:pStyle w:val="Odstavecseseznamem"/>
        <w:rPr>
          <w:rFonts w:ascii="Times New Roman" w:hAnsi="Times New Roman"/>
          <w:sz w:val="32"/>
          <w:szCs w:val="32"/>
        </w:rPr>
      </w:pPr>
    </w:p>
    <w:p w:rsidR="004514E0" w:rsidRPr="0004209D" w:rsidRDefault="004514E0" w:rsidP="0004209D">
      <w:pPr>
        <w:pStyle w:val="Odstavecseseznamem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Vyjmenuj hudební abecedu.</w:t>
      </w:r>
    </w:p>
    <w:p w:rsidR="004514E0" w:rsidRDefault="004514E0" w:rsidP="0004209D">
      <w:pPr>
        <w:pStyle w:val="Odstavecseseznamem"/>
        <w:rPr>
          <w:rFonts w:ascii="Times New Roman" w:hAnsi="Times New Roman"/>
          <w:sz w:val="32"/>
          <w:szCs w:val="32"/>
        </w:rPr>
      </w:pPr>
    </w:p>
    <w:p w:rsidR="004514E0" w:rsidRPr="0004209D" w:rsidRDefault="004514E0" w:rsidP="0004209D">
      <w:pPr>
        <w:pStyle w:val="Odstavecseseznamem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Co je to interval a jaké je základní dělení intervalů?</w:t>
      </w:r>
    </w:p>
    <w:p w:rsidR="004514E0" w:rsidRDefault="004514E0" w:rsidP="0004209D">
      <w:pPr>
        <w:pStyle w:val="Odstavecseseznamem"/>
        <w:rPr>
          <w:rFonts w:ascii="Times New Roman" w:hAnsi="Times New Roman"/>
          <w:sz w:val="32"/>
          <w:szCs w:val="32"/>
        </w:rPr>
      </w:pPr>
    </w:p>
    <w:p w:rsidR="004514E0" w:rsidRPr="0004209D" w:rsidRDefault="004514E0" w:rsidP="0004209D">
      <w:pPr>
        <w:pStyle w:val="Odstavecseseznamem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Jaký je to interval?</w:t>
      </w:r>
    </w:p>
    <w:p w:rsidR="004514E0" w:rsidRPr="0004209D" w:rsidRDefault="004514E0" w:rsidP="008E635A">
      <w:pPr>
        <w:pStyle w:val="Odstavecseseznamem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1536"/>
        <w:gridCol w:w="476"/>
        <w:gridCol w:w="457"/>
        <w:gridCol w:w="457"/>
      </w:tblGrid>
      <w:tr w:rsidR="004514E0" w:rsidRPr="006A6E41" w:rsidTr="006A6E41"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A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B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C</w:t>
            </w:r>
          </w:p>
        </w:tc>
      </w:tr>
      <w:tr w:rsidR="004514E0" w:rsidRPr="006A6E41" w:rsidTr="006A6E41"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c - e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</w:tr>
      <w:tr w:rsidR="004514E0" w:rsidRPr="006A6E41" w:rsidTr="006A6E41"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f - c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</w:tr>
      <w:tr w:rsidR="004514E0" w:rsidRPr="006A6E41" w:rsidTr="006A6E41"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g – e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</w:tr>
      <w:tr w:rsidR="004514E0" w:rsidRPr="006A6E41" w:rsidTr="006A6E41"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d – h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</w:tr>
      <w:tr w:rsidR="004514E0" w:rsidRPr="006A6E41" w:rsidTr="006A6E41"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e – a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</w:tr>
      <w:tr w:rsidR="004514E0" w:rsidRPr="006A6E41" w:rsidTr="006A6E41"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6A6E41">
              <w:rPr>
                <w:rFonts w:ascii="Times New Roman" w:hAnsi="Times New Roman"/>
                <w:sz w:val="36"/>
                <w:szCs w:val="36"/>
              </w:rPr>
              <w:t>a –e</w:t>
            </w:r>
            <w:proofErr w:type="gramEnd"/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</w:tr>
      <w:tr w:rsidR="004514E0" w:rsidRPr="006A6E41" w:rsidTr="006A6E41"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6A6E41">
              <w:rPr>
                <w:rFonts w:ascii="Times New Roman" w:hAnsi="Times New Roman"/>
                <w:sz w:val="36"/>
                <w:szCs w:val="36"/>
              </w:rPr>
              <w:t>h –e</w:t>
            </w:r>
            <w:proofErr w:type="gramEnd"/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</w:tr>
      <w:tr w:rsidR="004514E0" w:rsidRPr="006A6E41" w:rsidTr="006A6E41"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c – h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</w:tr>
      <w:tr w:rsidR="004514E0" w:rsidRPr="006A6E41" w:rsidTr="006A6E41"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6A6E41">
              <w:rPr>
                <w:rFonts w:ascii="Times New Roman" w:hAnsi="Times New Roman"/>
                <w:sz w:val="36"/>
                <w:szCs w:val="36"/>
              </w:rPr>
              <w:t>d –g</w:t>
            </w:r>
            <w:proofErr w:type="gramEnd"/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</w:tr>
      <w:tr w:rsidR="004514E0" w:rsidRPr="006A6E41" w:rsidTr="006A6E41"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e – h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</w:tr>
      <w:tr w:rsidR="004514E0" w:rsidRPr="006A6E41" w:rsidTr="006A6E41"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11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f  - e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</w:tr>
      <w:tr w:rsidR="004514E0" w:rsidRPr="006A6E41" w:rsidTr="006A6E41"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12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g – a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</w:tr>
      <w:tr w:rsidR="004514E0" w:rsidRPr="006A6E41" w:rsidTr="006A6E41"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13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a - d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</w:tr>
      <w:tr w:rsidR="004514E0" w:rsidRPr="006A6E41" w:rsidTr="006A6E41"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14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d – fis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</w:tr>
      <w:tr w:rsidR="004514E0" w:rsidRPr="006A6E41" w:rsidTr="006A6E41"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15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es – as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</w:tr>
      <w:tr w:rsidR="004514E0" w:rsidRPr="006A6E41" w:rsidTr="006A6E41"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16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a – fis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</w:tr>
      <w:tr w:rsidR="004514E0" w:rsidRPr="006A6E41" w:rsidTr="006A6E41"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17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des – ges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</w:tr>
      <w:tr w:rsidR="004514E0" w:rsidRPr="006A6E41" w:rsidTr="006A6E41"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18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h – fis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</w:tr>
      <w:tr w:rsidR="004514E0" w:rsidRPr="006A6E41" w:rsidTr="006A6E41"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19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6A6E41">
              <w:rPr>
                <w:rFonts w:ascii="Times New Roman" w:hAnsi="Times New Roman"/>
                <w:sz w:val="36"/>
                <w:szCs w:val="36"/>
              </w:rPr>
              <w:t>f –b</w:t>
            </w:r>
            <w:proofErr w:type="gramEnd"/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</w:tr>
      <w:tr w:rsidR="004514E0" w:rsidRPr="006A6E41" w:rsidTr="006A6E41"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20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cis - his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0" w:type="auto"/>
          </w:tcPr>
          <w:p w:rsidR="004514E0" w:rsidRPr="006A6E41" w:rsidRDefault="004514E0" w:rsidP="006A6E41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6A6E41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</w:tr>
    </w:tbl>
    <w:p w:rsidR="004514E0" w:rsidRPr="0004209D" w:rsidRDefault="004514E0" w:rsidP="008E635A">
      <w:pPr>
        <w:pStyle w:val="Odstavecseseznamem"/>
        <w:rPr>
          <w:rFonts w:ascii="Times New Roman" w:hAnsi="Times New Roman"/>
          <w:sz w:val="32"/>
          <w:szCs w:val="32"/>
        </w:rPr>
      </w:pPr>
    </w:p>
    <w:p w:rsidR="004514E0" w:rsidRDefault="004514E0" w:rsidP="008E635A">
      <w:pPr>
        <w:pStyle w:val="Odstavecseseznamem"/>
        <w:rPr>
          <w:rFonts w:ascii="Times New Roman" w:hAnsi="Times New Roman"/>
          <w:sz w:val="32"/>
          <w:szCs w:val="32"/>
        </w:rPr>
      </w:pPr>
    </w:p>
    <w:p w:rsidR="004514E0" w:rsidRPr="0004209D" w:rsidRDefault="004514E0" w:rsidP="008E635A">
      <w:pPr>
        <w:pStyle w:val="Odstavecseseznamem"/>
        <w:rPr>
          <w:rFonts w:ascii="Times New Roman" w:hAnsi="Times New Roman"/>
          <w:sz w:val="32"/>
          <w:szCs w:val="32"/>
        </w:rPr>
      </w:pPr>
    </w:p>
    <w:p w:rsidR="004514E0" w:rsidRPr="0004209D" w:rsidRDefault="004514E0" w:rsidP="00003D84">
      <w:pPr>
        <w:pStyle w:val="Odstavecseseznamem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lastRenderedPageBreak/>
        <w:t>Vytvoř tyto intervaly:</w:t>
      </w:r>
    </w:p>
    <w:p w:rsidR="004514E0" w:rsidRPr="0004209D" w:rsidRDefault="004514E0" w:rsidP="00003D84">
      <w:pPr>
        <w:pStyle w:val="Odstavecseseznamem"/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Primu od tónů: h, es, fis</w:t>
      </w:r>
    </w:p>
    <w:p w:rsidR="004514E0" w:rsidRPr="0004209D" w:rsidRDefault="004514E0" w:rsidP="00003D84">
      <w:pPr>
        <w:pStyle w:val="Odstavecseseznamem"/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Sekundu od tónů: f, c, g</w:t>
      </w:r>
    </w:p>
    <w:p w:rsidR="004514E0" w:rsidRPr="0004209D" w:rsidRDefault="004514E0" w:rsidP="00003D84">
      <w:pPr>
        <w:pStyle w:val="Odstavecseseznamem"/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Tercii od tónů: c, g, b</w:t>
      </w:r>
    </w:p>
    <w:p w:rsidR="004514E0" w:rsidRPr="0004209D" w:rsidRDefault="004514E0" w:rsidP="00003D84">
      <w:pPr>
        <w:pStyle w:val="Odstavecseseznamem"/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Kvartu od tónů: e, h, a</w:t>
      </w:r>
    </w:p>
    <w:p w:rsidR="004514E0" w:rsidRPr="0004209D" w:rsidRDefault="004514E0" w:rsidP="00003D84">
      <w:pPr>
        <w:pStyle w:val="Odstavecseseznamem"/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Kvintu od tónů: f, b, d</w:t>
      </w:r>
    </w:p>
    <w:p w:rsidR="004514E0" w:rsidRPr="0004209D" w:rsidRDefault="004514E0" w:rsidP="00003D84">
      <w:pPr>
        <w:pStyle w:val="Odstavecseseznamem"/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Sextu od tónů: d, f, g</w:t>
      </w:r>
    </w:p>
    <w:p w:rsidR="004514E0" w:rsidRPr="0004209D" w:rsidRDefault="004514E0" w:rsidP="00003D84">
      <w:pPr>
        <w:pStyle w:val="Odstavecseseznamem"/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Septimu od tónů: f, c, b</w:t>
      </w:r>
    </w:p>
    <w:p w:rsidR="004514E0" w:rsidRPr="0004209D" w:rsidRDefault="004514E0" w:rsidP="00003D84">
      <w:pPr>
        <w:pStyle w:val="Odstavecseseznamem"/>
        <w:rPr>
          <w:rFonts w:ascii="Times New Roman" w:hAnsi="Times New Roman"/>
          <w:sz w:val="32"/>
          <w:szCs w:val="32"/>
        </w:rPr>
      </w:pPr>
    </w:p>
    <w:p w:rsidR="004514E0" w:rsidRDefault="004514E0" w:rsidP="00500A86">
      <w:pPr>
        <w:pStyle w:val="Odstavecseseznamem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Jaká je funkce posuvek? Jaké znáš posuvky? Vyjmenuj.</w:t>
      </w:r>
    </w:p>
    <w:p w:rsidR="004514E0" w:rsidRDefault="004514E0" w:rsidP="00500A86">
      <w:pPr>
        <w:pStyle w:val="Odstavecseseznamem"/>
        <w:rPr>
          <w:rFonts w:ascii="Times New Roman" w:hAnsi="Times New Roman"/>
          <w:sz w:val="32"/>
          <w:szCs w:val="32"/>
        </w:rPr>
      </w:pPr>
    </w:p>
    <w:p w:rsidR="004514E0" w:rsidRPr="00500A86" w:rsidRDefault="004514E0" w:rsidP="00500A86">
      <w:pPr>
        <w:pStyle w:val="Odstavecseseznamem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500A86">
        <w:rPr>
          <w:rFonts w:ascii="Times New Roman" w:hAnsi="Times New Roman"/>
          <w:sz w:val="32"/>
          <w:szCs w:val="32"/>
        </w:rPr>
        <w:t>Jaký je rozdíl mezi stupnicí a tóninou?</w:t>
      </w:r>
    </w:p>
    <w:p w:rsidR="004514E0" w:rsidRPr="0004209D" w:rsidRDefault="004514E0" w:rsidP="0004209D">
      <w:pPr>
        <w:pStyle w:val="Odstavecseseznamem"/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Jak dělíme durové stupnice a vyjmenuj je tak, jak jdou za sebou včetně počtu posuvek.</w:t>
      </w:r>
    </w:p>
    <w:p w:rsidR="004514E0" w:rsidRPr="0004209D" w:rsidRDefault="004514E0" w:rsidP="0004209D">
      <w:pPr>
        <w:pStyle w:val="Odstavecseseznamem"/>
        <w:rPr>
          <w:rFonts w:ascii="Times New Roman" w:hAnsi="Times New Roman"/>
          <w:sz w:val="32"/>
          <w:szCs w:val="32"/>
        </w:rPr>
      </w:pPr>
    </w:p>
    <w:p w:rsidR="004514E0" w:rsidRPr="0004209D" w:rsidRDefault="004514E0" w:rsidP="0004209D">
      <w:pPr>
        <w:pStyle w:val="Odstavecseseznamem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Jaké znáš druhy mollové stupnice?</w:t>
      </w:r>
    </w:p>
    <w:p w:rsidR="004514E0" w:rsidRDefault="004514E0" w:rsidP="0004209D">
      <w:pPr>
        <w:pStyle w:val="Odstavecseseznamem"/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Jak dělíme mollové stupnice a vyjmenuj je tak, jak jdou za sebou včetně počtu posuvek.</w:t>
      </w:r>
    </w:p>
    <w:p w:rsidR="004514E0" w:rsidRPr="0004209D" w:rsidRDefault="004514E0" w:rsidP="0004209D">
      <w:pPr>
        <w:pStyle w:val="Odstavecseseznamem"/>
        <w:rPr>
          <w:rFonts w:ascii="Times New Roman" w:hAnsi="Times New Roman"/>
          <w:sz w:val="32"/>
          <w:szCs w:val="32"/>
        </w:rPr>
      </w:pPr>
    </w:p>
    <w:p w:rsidR="004514E0" w:rsidRPr="00500A86" w:rsidRDefault="004514E0" w:rsidP="00500A86">
      <w:pPr>
        <w:pStyle w:val="Odstavecseseznamem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500A86">
        <w:rPr>
          <w:rFonts w:ascii="Times New Roman" w:hAnsi="Times New Roman"/>
          <w:sz w:val="32"/>
          <w:szCs w:val="32"/>
        </w:rPr>
        <w:t>Najdi paralelní mollovou od těchto durových stupnic:</w:t>
      </w:r>
    </w:p>
    <w:p w:rsidR="004514E0" w:rsidRPr="0004209D" w:rsidRDefault="004514E0" w:rsidP="0004209D">
      <w:pPr>
        <w:pStyle w:val="Odstavecseseznamem"/>
        <w:rPr>
          <w:rFonts w:ascii="Times New Roman" w:hAnsi="Times New Roman"/>
          <w:sz w:val="32"/>
          <w:szCs w:val="32"/>
        </w:rPr>
      </w:pPr>
      <w:r w:rsidRPr="0004209D">
        <w:rPr>
          <w:rFonts w:ascii="Times New Roman" w:hAnsi="Times New Roman"/>
          <w:sz w:val="32"/>
          <w:szCs w:val="32"/>
        </w:rPr>
        <w:t>H dur, Es dur, D dur, F dur, G dur, As dur, B dur, C dur, A dur, Des dur, E dur, Ces dur, Fis dur, Ges dur, Cis dur.</w:t>
      </w:r>
    </w:p>
    <w:p w:rsidR="004514E0" w:rsidRPr="0004209D" w:rsidRDefault="004514E0" w:rsidP="0004209D">
      <w:pPr>
        <w:pStyle w:val="Odstavecseseznamem"/>
        <w:rPr>
          <w:rFonts w:ascii="Times New Roman" w:hAnsi="Times New Roman"/>
          <w:sz w:val="32"/>
          <w:szCs w:val="32"/>
        </w:rPr>
      </w:pPr>
    </w:p>
    <w:p w:rsidR="004514E0" w:rsidRPr="0004209D" w:rsidRDefault="004514E0" w:rsidP="00003D84">
      <w:pPr>
        <w:pStyle w:val="Odstavecseseznamem"/>
        <w:rPr>
          <w:rFonts w:ascii="Times New Roman" w:hAnsi="Times New Roman"/>
          <w:sz w:val="32"/>
          <w:szCs w:val="32"/>
        </w:rPr>
      </w:pPr>
    </w:p>
    <w:sectPr w:rsidR="004514E0" w:rsidRPr="0004209D" w:rsidSect="00042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Arial Black">
    <w:charset w:val="EE"/>
    <w:family w:val="swiss"/>
    <w:pitch w:val="variable"/>
    <w:sig w:usb0="00000287" w:usb1="00000000" w:usb2="00000000" w:usb3="00000000" w:csb0="0000009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1695"/>
    <w:multiLevelType w:val="hybridMultilevel"/>
    <w:tmpl w:val="BF1E754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5E099D"/>
    <w:multiLevelType w:val="hybridMultilevel"/>
    <w:tmpl w:val="4CACB70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5A"/>
    <w:rsid w:val="00003D84"/>
    <w:rsid w:val="00030F65"/>
    <w:rsid w:val="0004209D"/>
    <w:rsid w:val="002A7ED9"/>
    <w:rsid w:val="00383C32"/>
    <w:rsid w:val="004514E0"/>
    <w:rsid w:val="00476A74"/>
    <w:rsid w:val="00496818"/>
    <w:rsid w:val="00500A86"/>
    <w:rsid w:val="005C360E"/>
    <w:rsid w:val="006A6E41"/>
    <w:rsid w:val="006F469F"/>
    <w:rsid w:val="007244D1"/>
    <w:rsid w:val="007D7666"/>
    <w:rsid w:val="008C7DB6"/>
    <w:rsid w:val="008E635A"/>
    <w:rsid w:val="00A640B5"/>
    <w:rsid w:val="00C05EF6"/>
    <w:rsid w:val="00C61565"/>
    <w:rsid w:val="00CF5995"/>
    <w:rsid w:val="00F50C96"/>
    <w:rsid w:val="00FA14DF"/>
    <w:rsid w:val="00FB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3474CF-B0A1-4B1D-A87F-E2AD12F0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681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E635A"/>
    <w:pPr>
      <w:ind w:left="720"/>
      <w:contextualSpacing/>
    </w:pPr>
  </w:style>
  <w:style w:type="table" w:customStyle="1" w:styleId="Calendar2">
    <w:name w:val="Calendar 2"/>
    <w:uiPriority w:val="99"/>
    <w:rsid w:val="00C05EF6"/>
    <w:pPr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rsid w:val="00C05E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TEST ZE ZÁKLADŮ HUDEBNÍ TEORIE</vt:lpstr>
    </vt:vector>
  </TitlesOfParts>
  <Company>ATC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ZE ZÁKLADŮ HUDEBNÍ TEORIE</dc:title>
  <dc:subject/>
  <dc:creator>Miluška</dc:creator>
  <cp:keywords/>
  <dc:description/>
  <cp:lastModifiedBy>Miluše Niklová</cp:lastModifiedBy>
  <cp:revision>2</cp:revision>
  <dcterms:created xsi:type="dcterms:W3CDTF">2018-10-17T06:04:00Z</dcterms:created>
  <dcterms:modified xsi:type="dcterms:W3CDTF">2018-10-17T06:04:00Z</dcterms:modified>
</cp:coreProperties>
</file>