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D42" w:rsidRDefault="0001118D" w:rsidP="00F874AB">
      <w:pPr>
        <w:jc w:val="center"/>
        <w:rPr>
          <w:rFonts w:cstheme="minorHAnsi"/>
          <w:b/>
          <w:bCs/>
          <w:sz w:val="28"/>
          <w:szCs w:val="28"/>
        </w:rPr>
      </w:pPr>
      <w:r w:rsidRPr="00F874AB">
        <w:rPr>
          <w:rFonts w:cstheme="minorHAnsi"/>
          <w:b/>
          <w:bCs/>
          <w:sz w:val="28"/>
          <w:szCs w:val="28"/>
        </w:rPr>
        <w:t>Jednoduché slovní úlohy řešené rovnicemi</w:t>
      </w:r>
    </w:p>
    <w:p w:rsidR="00F874AB" w:rsidRPr="00F874AB" w:rsidRDefault="00F874AB" w:rsidP="00F874AB">
      <w:pPr>
        <w:jc w:val="center"/>
        <w:rPr>
          <w:rFonts w:cstheme="minorHAnsi"/>
          <w:b/>
          <w:bCs/>
          <w:sz w:val="28"/>
          <w:szCs w:val="28"/>
        </w:rPr>
      </w:pPr>
    </w:p>
    <w:p w:rsidR="00814F75" w:rsidRDefault="00814F75" w:rsidP="0001118D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874AB">
        <w:rPr>
          <w:rFonts w:cstheme="minorHAnsi"/>
          <w:sz w:val="28"/>
          <w:szCs w:val="28"/>
        </w:rPr>
        <w:t>Iva ušla za 2 dny 18 km. První den ušla o 2 km více než druhý den. Kolik ušla první a druhý den?</w:t>
      </w: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244E81" w:rsidRDefault="00244E81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Pr="00F874AB" w:rsidRDefault="00F874AB" w:rsidP="00F874AB">
      <w:pPr>
        <w:rPr>
          <w:rFonts w:cstheme="minorHAnsi"/>
          <w:sz w:val="28"/>
          <w:szCs w:val="28"/>
        </w:rPr>
      </w:pPr>
    </w:p>
    <w:p w:rsidR="00814F75" w:rsidRPr="00F874AB" w:rsidRDefault="00814F75" w:rsidP="00814F75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874AB">
        <w:rPr>
          <w:rFonts w:cstheme="minorHAnsi"/>
          <w:color w:val="333333"/>
          <w:sz w:val="28"/>
          <w:szCs w:val="28"/>
          <w:shd w:val="clear" w:color="auto" w:fill="FFFFFF"/>
        </w:rPr>
        <w:t>Turisté jsou ubytováni ve třech hotelích. V druhém hotelu je ubytovaných o 8 turistů více než v prvním a ve třetím o 14 více než v druhém. Kolik turistů bydlí v každém hotelu, pokud jich je spolu 258?</w:t>
      </w: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Pr="00F874AB" w:rsidRDefault="00F874AB" w:rsidP="00F874AB">
      <w:pPr>
        <w:rPr>
          <w:rFonts w:cstheme="minorHAnsi"/>
          <w:sz w:val="28"/>
          <w:szCs w:val="28"/>
        </w:rPr>
      </w:pPr>
    </w:p>
    <w:p w:rsidR="00814F75" w:rsidRPr="00F874AB" w:rsidRDefault="00814F75" w:rsidP="00814F75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874AB">
        <w:rPr>
          <w:rFonts w:cstheme="minorHAnsi"/>
          <w:color w:val="333333"/>
          <w:sz w:val="28"/>
          <w:szCs w:val="28"/>
          <w:shd w:val="clear" w:color="auto" w:fill="FFFFFF"/>
        </w:rPr>
        <w:lastRenderedPageBreak/>
        <w:t>Žáci 8.A překonali v průběhu tří dnů trasu dlouhou 27 km. První den ušli trasu dvakrát kratší než třetí den a druhý den ušli trasu o 3 km delší než první den</w:t>
      </w:r>
      <w:r w:rsidR="00757524" w:rsidRPr="00F874AB">
        <w:rPr>
          <w:rFonts w:cstheme="minorHAnsi"/>
          <w:color w:val="333333"/>
          <w:sz w:val="28"/>
          <w:szCs w:val="28"/>
          <w:shd w:val="clear" w:color="auto" w:fill="FFFFFF"/>
        </w:rPr>
        <w:t>. Jak dlouhé trasy překonali žáci v jednotlivých dnech?</w:t>
      </w: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244E81" w:rsidRDefault="00244E81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Default="00F874AB" w:rsidP="00F874AB">
      <w:pPr>
        <w:rPr>
          <w:rFonts w:cstheme="minorHAnsi"/>
          <w:sz w:val="28"/>
          <w:szCs w:val="28"/>
        </w:rPr>
      </w:pPr>
    </w:p>
    <w:p w:rsidR="00F874AB" w:rsidRPr="00F874AB" w:rsidRDefault="00F874AB" w:rsidP="00F874AB">
      <w:pPr>
        <w:rPr>
          <w:rFonts w:cstheme="minorHAnsi"/>
          <w:sz w:val="28"/>
          <w:szCs w:val="28"/>
        </w:rPr>
      </w:pPr>
    </w:p>
    <w:p w:rsidR="00757524" w:rsidRPr="00244E81" w:rsidRDefault="00757524" w:rsidP="00814F75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874AB">
        <w:rPr>
          <w:rFonts w:cstheme="minorHAnsi"/>
          <w:color w:val="333333"/>
          <w:sz w:val="28"/>
          <w:szCs w:val="28"/>
          <w:shd w:val="clear" w:color="auto" w:fill="FFFFFF"/>
        </w:rPr>
        <w:t>Lukáš rozdělil 32 hracích karet na dvě hromádky. V první hromádce bylo třikrát více karet než ve druhé hromádce. Kolik karet bylo v jednotlivých hromádkách?</w:t>
      </w: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Pr="00244E81" w:rsidRDefault="00244E81" w:rsidP="00244E81">
      <w:pPr>
        <w:rPr>
          <w:rFonts w:cstheme="minorHAnsi"/>
          <w:sz w:val="28"/>
          <w:szCs w:val="28"/>
        </w:rPr>
      </w:pPr>
    </w:p>
    <w:p w:rsidR="00757524" w:rsidRPr="00244E81" w:rsidRDefault="00757524" w:rsidP="00814F75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874AB">
        <w:rPr>
          <w:rFonts w:cstheme="minorHAnsi"/>
          <w:color w:val="333333"/>
          <w:sz w:val="28"/>
          <w:szCs w:val="28"/>
          <w:shd w:val="clear" w:color="auto" w:fill="FFFFFF"/>
        </w:rPr>
        <w:lastRenderedPageBreak/>
        <w:t xml:space="preserve">Otci je 48 let, jeho dvěma dcerám je 20 let a 16 let. Za kolik let se bude součet věků obou sester rovnat věku jejich otce? </w:t>
      </w: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Pr="00244E81" w:rsidRDefault="00244E81" w:rsidP="00244E81">
      <w:pPr>
        <w:rPr>
          <w:rFonts w:cstheme="minorHAnsi"/>
          <w:sz w:val="28"/>
          <w:szCs w:val="28"/>
        </w:rPr>
      </w:pPr>
    </w:p>
    <w:p w:rsidR="00814F75" w:rsidRPr="00244E81" w:rsidRDefault="00814F75" w:rsidP="00814F75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874AB">
        <w:rPr>
          <w:rFonts w:cstheme="minorHAnsi"/>
          <w:color w:val="333333"/>
          <w:sz w:val="28"/>
          <w:szCs w:val="28"/>
          <w:shd w:val="clear" w:color="auto" w:fill="FFFFFF"/>
        </w:rPr>
        <w:t>Délka obdélníka je o 12 cm větší než trojnásobek jeho šířky. Obvod je 104 cm. Jaké rozměry má obdélník?</w:t>
      </w: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Pr="00244E81" w:rsidRDefault="00244E81" w:rsidP="00244E81">
      <w:pPr>
        <w:rPr>
          <w:rFonts w:cstheme="minorHAnsi"/>
          <w:sz w:val="28"/>
          <w:szCs w:val="28"/>
        </w:rPr>
      </w:pPr>
    </w:p>
    <w:p w:rsidR="00814F75" w:rsidRDefault="00814F75" w:rsidP="00814F75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874AB">
        <w:rPr>
          <w:rFonts w:cstheme="minorHAnsi"/>
          <w:sz w:val="28"/>
          <w:szCs w:val="28"/>
        </w:rPr>
        <w:lastRenderedPageBreak/>
        <w:t>Výletu do Jeseníků se zúčastnilo celkem 48 dívek, chlapců a dospělých. Chlapců bylo o 4 více než dívek a dospělých o 6 méně, než byla polovina všech dětí. Kolik chlapců, dívek a dospělých se výletu zúčastnilo?</w:t>
      </w: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Default="00244E81" w:rsidP="00244E81">
      <w:pPr>
        <w:rPr>
          <w:rFonts w:cstheme="minorHAnsi"/>
          <w:sz w:val="28"/>
          <w:szCs w:val="28"/>
        </w:rPr>
      </w:pPr>
    </w:p>
    <w:p w:rsidR="00244E81" w:rsidRPr="00244E81" w:rsidRDefault="00244E81" w:rsidP="00244E81">
      <w:pPr>
        <w:rPr>
          <w:rFonts w:cstheme="minorHAnsi"/>
          <w:sz w:val="28"/>
          <w:szCs w:val="28"/>
        </w:rPr>
      </w:pPr>
    </w:p>
    <w:p w:rsidR="00814F75" w:rsidRPr="00F874AB" w:rsidRDefault="00F874AB" w:rsidP="0001118D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874AB">
        <w:rPr>
          <w:rFonts w:cstheme="minorHAnsi"/>
          <w:sz w:val="28"/>
          <w:szCs w:val="28"/>
        </w:rPr>
        <w:t>Zaměstnanci firmy Eutit pracují na tři směny. V </w:t>
      </w:r>
      <w:r w:rsidR="001D235E">
        <w:rPr>
          <w:rFonts w:cstheme="minorHAnsi"/>
          <w:sz w:val="28"/>
          <w:szCs w:val="28"/>
        </w:rPr>
        <w:t>do</w:t>
      </w:r>
      <w:bookmarkStart w:id="0" w:name="_GoBack"/>
      <w:bookmarkEnd w:id="0"/>
      <w:r w:rsidRPr="00F874AB">
        <w:rPr>
          <w:rFonts w:cstheme="minorHAnsi"/>
          <w:sz w:val="28"/>
          <w:szCs w:val="28"/>
        </w:rPr>
        <w:t xml:space="preserve">polední směně pracuje polovina všech zaměstnanců firmy a v odpoledních pracuje jen třetina všech zaměstnanců. Na noční směně pracuje zbývajících 200 zaměstnanců. Kolik má firma Eutit zaměstnanců? </w:t>
      </w:r>
    </w:p>
    <w:sectPr w:rsidR="00814F75" w:rsidRPr="00F874AB" w:rsidSect="00244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E170F"/>
    <w:multiLevelType w:val="hybridMultilevel"/>
    <w:tmpl w:val="E3E6944E"/>
    <w:lvl w:ilvl="0" w:tplc="9FB46618">
      <w:start w:val="1"/>
      <w:numFmt w:val="decimal"/>
      <w:lvlText w:val="%1)"/>
      <w:lvlJc w:val="left"/>
      <w:pPr>
        <w:ind w:left="360" w:hanging="360"/>
      </w:pPr>
      <w:rPr>
        <w:rFonts w:hint="default"/>
        <w:color w:val="333333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8D"/>
    <w:rsid w:val="0001118D"/>
    <w:rsid w:val="001D235E"/>
    <w:rsid w:val="00244E81"/>
    <w:rsid w:val="00757524"/>
    <w:rsid w:val="00814F75"/>
    <w:rsid w:val="00D92D42"/>
    <w:rsid w:val="00F8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375A"/>
  <w15:chartTrackingRefBased/>
  <w15:docId w15:val="{99EAE4AD-30B4-4D3D-860C-DAB3144E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1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2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2020-04-19T15:54:00Z</cp:lastPrinted>
  <dcterms:created xsi:type="dcterms:W3CDTF">2020-04-19T15:09:00Z</dcterms:created>
  <dcterms:modified xsi:type="dcterms:W3CDTF">2020-04-19T16:26:00Z</dcterms:modified>
</cp:coreProperties>
</file>