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1D068" w14:textId="1D27008F" w:rsidR="00D37A24" w:rsidRPr="00933DA0" w:rsidRDefault="00D37A24">
      <w:pPr>
        <w:rPr>
          <w:sz w:val="28"/>
          <w:szCs w:val="28"/>
        </w:rPr>
      </w:pPr>
      <w:r w:rsidRPr="00933DA0">
        <w:rPr>
          <w:sz w:val="28"/>
          <w:szCs w:val="28"/>
        </w:rPr>
        <w:t xml:space="preserve">Každou hodinu pište na novou stránku. Přineste </w:t>
      </w:r>
      <w:r w:rsidRPr="00933DA0">
        <w:rPr>
          <w:b/>
          <w:bCs/>
          <w:sz w:val="28"/>
          <w:szCs w:val="28"/>
        </w:rPr>
        <w:t>ke kontrole následující týden</w:t>
      </w:r>
      <w:r w:rsidRPr="00933DA0">
        <w:rPr>
          <w:sz w:val="28"/>
          <w:szCs w:val="28"/>
        </w:rPr>
        <w:t>!</w:t>
      </w:r>
    </w:p>
    <w:p w14:paraId="0DF48F28" w14:textId="77777777" w:rsidR="00933DA0" w:rsidRPr="00933DA0" w:rsidRDefault="00933DA0" w:rsidP="00933DA0">
      <w:pPr>
        <w:rPr>
          <w:sz w:val="28"/>
          <w:szCs w:val="28"/>
        </w:rPr>
      </w:pPr>
      <w:r w:rsidRPr="00933DA0">
        <w:rPr>
          <w:sz w:val="28"/>
          <w:szCs w:val="28"/>
        </w:rPr>
        <w:t>Pište zápis, všechny výpočty písemně, výsledek s jednotkami podtrhnout.</w:t>
      </w:r>
    </w:p>
    <w:p w14:paraId="7A24AE72" w14:textId="4610F258" w:rsidR="00933DA0" w:rsidRPr="00933DA0" w:rsidRDefault="00933DA0" w:rsidP="00933DA0">
      <w:pPr>
        <w:jc w:val="both"/>
        <w:rPr>
          <w:b/>
          <w:bCs/>
          <w:sz w:val="28"/>
          <w:szCs w:val="28"/>
        </w:rPr>
      </w:pPr>
      <w:r w:rsidRPr="00933DA0">
        <w:rPr>
          <w:b/>
          <w:bCs/>
          <w:sz w:val="28"/>
          <w:szCs w:val="28"/>
        </w:rPr>
        <w:t>Nezapomeňte odpovědi!</w:t>
      </w:r>
    </w:p>
    <w:p w14:paraId="132DFBD4" w14:textId="77777777" w:rsidR="00933DA0" w:rsidRPr="00933DA0" w:rsidRDefault="00933DA0" w:rsidP="00933DA0">
      <w:pPr>
        <w:rPr>
          <w:sz w:val="28"/>
          <w:szCs w:val="28"/>
        </w:rPr>
      </w:pPr>
    </w:p>
    <w:p w14:paraId="3BD71A19" w14:textId="77777777" w:rsidR="00933DA0" w:rsidRPr="00933DA0" w:rsidRDefault="00933DA0" w:rsidP="00933DA0">
      <w:pPr>
        <w:rPr>
          <w:b/>
          <w:bCs/>
          <w:sz w:val="28"/>
          <w:szCs w:val="28"/>
        </w:rPr>
      </w:pPr>
      <w:r w:rsidRPr="00933DA0">
        <w:rPr>
          <w:b/>
          <w:bCs/>
          <w:sz w:val="28"/>
          <w:szCs w:val="28"/>
        </w:rPr>
        <w:t>12.10 2020</w:t>
      </w:r>
      <w:r w:rsidRPr="00933DA0">
        <w:rPr>
          <w:b/>
          <w:bCs/>
          <w:sz w:val="28"/>
          <w:szCs w:val="28"/>
        </w:rPr>
        <w:tab/>
      </w:r>
      <w:r w:rsidRPr="00933DA0">
        <w:rPr>
          <w:b/>
          <w:bCs/>
          <w:sz w:val="28"/>
          <w:szCs w:val="28"/>
        </w:rPr>
        <w:tab/>
      </w:r>
      <w:r w:rsidRPr="00933DA0">
        <w:rPr>
          <w:b/>
          <w:bCs/>
          <w:sz w:val="28"/>
          <w:szCs w:val="28"/>
        </w:rPr>
        <w:tab/>
      </w:r>
      <w:r w:rsidRPr="00933DA0">
        <w:rPr>
          <w:b/>
          <w:bCs/>
          <w:sz w:val="28"/>
          <w:szCs w:val="28"/>
        </w:rPr>
        <w:tab/>
        <w:t>1. hodina</w:t>
      </w:r>
    </w:p>
    <w:p w14:paraId="7C4D40AB" w14:textId="77777777" w:rsidR="00933DA0" w:rsidRPr="00933DA0" w:rsidRDefault="00933DA0">
      <w:pPr>
        <w:rPr>
          <w:sz w:val="28"/>
          <w:szCs w:val="28"/>
        </w:rPr>
      </w:pPr>
    </w:p>
    <w:p w14:paraId="018A4A27" w14:textId="314B67F3" w:rsidR="00D37A24" w:rsidRPr="00933DA0" w:rsidRDefault="00D37A24">
      <w:pPr>
        <w:rPr>
          <w:sz w:val="28"/>
          <w:szCs w:val="28"/>
        </w:rPr>
      </w:pPr>
    </w:p>
    <w:p w14:paraId="34DFAE72" w14:textId="01857823" w:rsidR="00D37A24" w:rsidRPr="00933DA0" w:rsidRDefault="00D37A24" w:rsidP="00D37A2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33DA0">
        <w:rPr>
          <w:sz w:val="28"/>
          <w:szCs w:val="28"/>
        </w:rPr>
        <w:t>První kolo soukolí ozubených kol má 40 zubů. Druhé kolo tohoto soukolí má 32 zubů. Kolikrát se otočí kolo se 40 zuby, když se kolo s 32 zuby otočí 65krát? (pozor – o jakou úměrnost se jedná)</w:t>
      </w:r>
    </w:p>
    <w:p w14:paraId="616507B4" w14:textId="1ED4CFDF" w:rsidR="00D37A24" w:rsidRPr="00933DA0" w:rsidRDefault="00D37A24" w:rsidP="00D37A2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33DA0">
        <w:rPr>
          <w:sz w:val="28"/>
          <w:szCs w:val="28"/>
        </w:rPr>
        <w:t>Tři chlapci zryli záhon za 20 minut. Jak dlouho při stejném výkonu by trvalo zrytí téhož záhonu čtyřem chlapcům?</w:t>
      </w:r>
    </w:p>
    <w:p w14:paraId="65376F62" w14:textId="0A1F9B9E" w:rsidR="00D37A24" w:rsidRPr="00933DA0" w:rsidRDefault="00D37A24" w:rsidP="00D37A2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33DA0">
        <w:rPr>
          <w:sz w:val="28"/>
          <w:szCs w:val="28"/>
        </w:rPr>
        <w:t>Věra píše větším písmem než Ilona. Text, který napíše Věra na 5 stránkách, napíše Ilona na 4 stránkách téhož formátu. Ilona měla učivo dějepisu napsáno na 22 stránkách. Na kolika stránkách téhož formátu napsala Věra tentýž text dějepisného učiva?</w:t>
      </w:r>
    </w:p>
    <w:p w14:paraId="79A1AD53" w14:textId="0EF7C11B" w:rsidR="00D37A24" w:rsidRPr="00933DA0" w:rsidRDefault="00D37A24" w:rsidP="00D37A2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33DA0">
        <w:rPr>
          <w:sz w:val="28"/>
          <w:szCs w:val="28"/>
        </w:rPr>
        <w:t>Pletací stroj uplete 7 ponožek za 24,5 min. Kolik párů ponožek uplete za 42 minut?</w:t>
      </w:r>
    </w:p>
    <w:p w14:paraId="51B7E101" w14:textId="226B8F55" w:rsidR="00D37A24" w:rsidRPr="00933DA0" w:rsidRDefault="00D37A24" w:rsidP="00D37A2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33DA0">
        <w:rPr>
          <w:sz w:val="28"/>
          <w:szCs w:val="28"/>
        </w:rPr>
        <w:t>Švadlena ušila 3 stejné halenky za 6h 45 min. Kolik těchto halenek při stejném výkonu by byla schopna ušít za 9 hodin?</w:t>
      </w:r>
    </w:p>
    <w:p w14:paraId="13666B3A" w14:textId="4002FF26" w:rsidR="00D37A24" w:rsidRPr="00933DA0" w:rsidRDefault="00D37A24" w:rsidP="00D37A2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33DA0">
        <w:rPr>
          <w:sz w:val="28"/>
          <w:szCs w:val="28"/>
        </w:rPr>
        <w:t>Nákladní auto ujelo 88 km za 1,6 h.</w:t>
      </w:r>
    </w:p>
    <w:p w14:paraId="4E0326B3" w14:textId="06C2C7D5" w:rsidR="00D37A24" w:rsidRPr="00933DA0" w:rsidRDefault="00D37A24" w:rsidP="00D37A2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933DA0">
        <w:rPr>
          <w:sz w:val="28"/>
          <w:szCs w:val="28"/>
        </w:rPr>
        <w:t>Kolik kilometrů při téže rychlosti by toto auto ujelo za 2,5 hodiny?</w:t>
      </w:r>
    </w:p>
    <w:p w14:paraId="197C2F9F" w14:textId="7978F431" w:rsidR="00D37A24" w:rsidRPr="00933DA0" w:rsidRDefault="00D37A24" w:rsidP="00D37A2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933DA0">
        <w:rPr>
          <w:sz w:val="28"/>
          <w:szCs w:val="28"/>
        </w:rPr>
        <w:t>Za kolik hodin by toto auto při téže rychlosti ujelo 165 km?</w:t>
      </w:r>
    </w:p>
    <w:p w14:paraId="303CF662" w14:textId="272AB583" w:rsidR="00D37A24" w:rsidRPr="00933DA0" w:rsidRDefault="00D37A24" w:rsidP="00D37A2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33DA0">
        <w:rPr>
          <w:sz w:val="28"/>
          <w:szCs w:val="28"/>
        </w:rPr>
        <w:t>Moštem z cisterny je možné</w:t>
      </w:r>
      <w:r w:rsidR="00933DA0" w:rsidRPr="00933DA0">
        <w:rPr>
          <w:sz w:val="28"/>
          <w:szCs w:val="28"/>
        </w:rPr>
        <w:t xml:space="preserve"> naplnit 375 lahví s objemem 0,8 litru.</w:t>
      </w:r>
    </w:p>
    <w:p w14:paraId="2C823A42" w14:textId="64AEDDC9" w:rsidR="00933DA0" w:rsidRPr="00933DA0" w:rsidRDefault="00933DA0" w:rsidP="00933DA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33DA0">
        <w:rPr>
          <w:sz w:val="28"/>
          <w:szCs w:val="28"/>
        </w:rPr>
        <w:t>Kolik lahví je možné tímto moštem naplnit, budou-li mít objem 1,5 litru?</w:t>
      </w:r>
    </w:p>
    <w:p w14:paraId="237F64DA" w14:textId="018DDC2E" w:rsidR="00933DA0" w:rsidRPr="00933DA0" w:rsidRDefault="00933DA0" w:rsidP="00933DA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33DA0">
        <w:rPr>
          <w:sz w:val="28"/>
          <w:szCs w:val="28"/>
        </w:rPr>
        <w:t>Kolik hektolitrů moštu bylo v cisterně?</w:t>
      </w:r>
    </w:p>
    <w:p w14:paraId="3A448EC1" w14:textId="26FC386A" w:rsidR="00933DA0" w:rsidRPr="00933DA0" w:rsidRDefault="00933DA0" w:rsidP="00933DA0">
      <w:pPr>
        <w:rPr>
          <w:sz w:val="28"/>
          <w:szCs w:val="28"/>
        </w:rPr>
      </w:pPr>
    </w:p>
    <w:p w14:paraId="350CF793" w14:textId="4D829DAA" w:rsidR="00933DA0" w:rsidRPr="00933DA0" w:rsidRDefault="00933DA0" w:rsidP="00933DA0">
      <w:pPr>
        <w:rPr>
          <w:sz w:val="28"/>
          <w:szCs w:val="28"/>
        </w:rPr>
      </w:pPr>
    </w:p>
    <w:p w14:paraId="26E765BD" w14:textId="1636DB7B" w:rsidR="00933DA0" w:rsidRDefault="00933DA0" w:rsidP="00933DA0"/>
    <w:sectPr w:rsidR="00933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D2129"/>
    <w:multiLevelType w:val="hybridMultilevel"/>
    <w:tmpl w:val="10F016A2"/>
    <w:lvl w:ilvl="0" w:tplc="14649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494342"/>
    <w:multiLevelType w:val="hybridMultilevel"/>
    <w:tmpl w:val="AE8CD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E4051"/>
    <w:multiLevelType w:val="hybridMultilevel"/>
    <w:tmpl w:val="C0A2C30A"/>
    <w:lvl w:ilvl="0" w:tplc="AE4C4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24"/>
    <w:rsid w:val="00933DA0"/>
    <w:rsid w:val="00D37A24"/>
    <w:rsid w:val="00F0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C21D"/>
  <w15:chartTrackingRefBased/>
  <w15:docId w15:val="{E75E981F-36E0-4031-8B30-74D55C8C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7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Sentenská Iva</dc:creator>
  <cp:keywords/>
  <dc:description/>
  <cp:lastModifiedBy>Sentenská Iva</cp:lastModifiedBy>
  <cp:revision>1</cp:revision>
  <dcterms:created xsi:type="dcterms:W3CDTF">2020-10-12T10:09:00Z</dcterms:created>
  <dcterms:modified xsi:type="dcterms:W3CDTF">2020-10-12T10:29:00Z</dcterms:modified>
</cp:coreProperties>
</file>